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FCCCE" w14:textId="4AE32B76" w:rsidR="004C6413" w:rsidRPr="00017EFF" w:rsidRDefault="00EE4D96" w:rsidP="0015193F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262626"/>
          <w:sz w:val="40"/>
          <w:szCs w:val="40"/>
          <w:lang w:val="en-US"/>
        </w:rPr>
      </w:pPr>
      <w:r w:rsidRPr="00EE4D96">
        <w:rPr>
          <w:rFonts w:ascii="Tahoma" w:hAnsi="Tahoma" w:cs="Tahoma"/>
          <w:b/>
          <w:noProof/>
          <w:sz w:val="40"/>
          <w:szCs w:val="40"/>
          <w:lang w:val="en-US" w:eastAsia="en-US"/>
        </w:rPr>
        <w:t>The Asteroid</w:t>
      </w:r>
      <w:r w:rsidR="004C6413" w:rsidRP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 </w:t>
      </w:r>
      <w:proofErr w:type="spellStart"/>
      <w:proofErr w:type="gramStart"/>
      <w:r w:rsidR="004C6413" w:rsidRP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>Wordsearch</w:t>
      </w:r>
      <w:proofErr w:type="spellEnd"/>
      <w:r w:rsidR="00017EFF">
        <w:rPr>
          <w:rFonts w:ascii="Tahoma" w:hAnsi="Tahoma" w:cs="Tahoma"/>
          <w:b/>
          <w:bCs/>
          <w:color w:val="262626"/>
          <w:sz w:val="40"/>
          <w:szCs w:val="40"/>
          <w:lang w:val="en-US"/>
        </w:rPr>
        <w:t xml:space="preserve">   </w:t>
      </w:r>
      <w:proofErr w:type="gramEnd"/>
      <w:r>
        <w:rPr>
          <w:rFonts w:ascii="Tahoma" w:hAnsi="Tahoma" w:cs="Tahoma"/>
          <w:b/>
          <w:bCs/>
          <w:noProof/>
          <w:color w:val="262626"/>
          <w:sz w:val="40"/>
          <w:szCs w:val="4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645C86A" wp14:editId="36250614">
            <wp:simplePos x="0" y="0"/>
            <wp:positionH relativeFrom="column">
              <wp:align>right</wp:align>
            </wp:positionH>
            <wp:positionV relativeFrom="paragraph">
              <wp:posOffset>1905</wp:posOffset>
            </wp:positionV>
            <wp:extent cx="1838960" cy="1219200"/>
            <wp:effectExtent l="0" t="0" r="0" b="0"/>
            <wp:wrapSquare wrapText="bothSides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30BB0C" w14:textId="77777777" w:rsidR="004C6413" w:rsidRDefault="004C6413" w:rsidP="004C6413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262626"/>
          <w:sz w:val="22"/>
          <w:szCs w:val="22"/>
          <w:lang w:val="en-US"/>
        </w:rPr>
      </w:pPr>
    </w:p>
    <w:p w14:paraId="0605CD0B" w14:textId="5DA5C8F7" w:rsidR="0055645F" w:rsidRDefault="00BC4821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  <w:r>
        <w:rPr>
          <w:rFonts w:ascii="Century Gothic" w:hAnsi="Century Gothic" w:cs="Courier"/>
          <w:color w:val="262626"/>
          <w:sz w:val="28"/>
          <w:szCs w:val="28"/>
          <w:lang w:val="en-US"/>
        </w:rPr>
        <w:t>(Easy Version)</w:t>
      </w:r>
    </w:p>
    <w:p w14:paraId="17D4ECD4" w14:textId="77777777" w:rsidR="004A3D8F" w:rsidRDefault="004A3D8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090A203E" w14:textId="16399553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bookmarkStart w:id="0" w:name="_GoBack"/>
      <w:proofErr w:type="gramStart"/>
      <w:r>
        <w:rPr>
          <w:rFonts w:ascii="Courier" w:hAnsi="Courier" w:cs="Courier"/>
          <w:sz w:val="40"/>
          <w:szCs w:val="40"/>
          <w:lang w:val="en-US"/>
        </w:rPr>
        <w:t>n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g s h b n o s e f a n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c a o </w:t>
      </w:r>
    </w:p>
    <w:p w14:paraId="64839BD3" w14:textId="5008C226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g d u n o e o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o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v t n </w:t>
      </w:r>
    </w:p>
    <w:p w14:paraId="27FDDB6D" w14:textId="41671108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j o b t o s t s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y r m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z f </w:t>
      </w:r>
    </w:p>
    <w:p w14:paraId="50D79C0B" w14:textId="244EB407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x r e m e t h s m s n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t r </w:t>
      </w:r>
    </w:p>
    <w:p w14:paraId="7A8A3BB7" w14:textId="659FBE6E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d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t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r l e h o j a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a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s g x </w:t>
      </w:r>
    </w:p>
    <w:p w14:paraId="2421E700" w14:textId="4E4874EF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p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a o n a w l u r q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u t q </w:t>
      </w:r>
    </w:p>
    <w:p w14:paraId="43A7A6DE" w14:textId="3512E761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n s a f p m s n t d a n h t e </w:t>
      </w:r>
    </w:p>
    <w:p w14:paraId="11B97183" w14:textId="7DAFAB97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a q t x f e a c d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d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m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a m </w:t>
      </w:r>
    </w:p>
    <w:p w14:paraId="1244606C" w14:textId="353E1AC4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a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p n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x e n m r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r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t l k g q </w:t>
      </w:r>
    </w:p>
    <w:p w14:paraId="6433BAB1" w14:textId="4B7EEEC7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k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n s d f r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d h m a e o h t s </w:t>
      </w:r>
    </w:p>
    <w:p w14:paraId="2F8DFFA1" w14:textId="5FFA472F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k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a b a g t o s m f a t d n g c </w:t>
      </w:r>
    </w:p>
    <w:p w14:paraId="75948978" w14:textId="005F537C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p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h n u x e a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i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s g e l e s e b </w:t>
      </w:r>
    </w:p>
    <w:p w14:paraId="5E6AB375" w14:textId="333BCE9F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s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y e n v r d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d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h o j s r p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p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</w:p>
    <w:p w14:paraId="3E737AE0" w14:textId="79020137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a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q b t s g e t e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e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r q f s r p </w:t>
      </w:r>
    </w:p>
    <w:p w14:paraId="6F3DC860" w14:textId="51CB7460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c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p s o t r s y t o s n j c p e </w:t>
      </w:r>
    </w:p>
    <w:p w14:paraId="303D0562" w14:textId="7831BFD5" w:rsidR="00EE4D96" w:rsidRDefault="00EE4D96" w:rsidP="00EE4D96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  <w:proofErr w:type="gramStart"/>
      <w:r>
        <w:rPr>
          <w:rFonts w:ascii="Courier" w:hAnsi="Courier" w:cs="Courier"/>
          <w:sz w:val="40"/>
          <w:szCs w:val="40"/>
          <w:lang w:val="en-US"/>
        </w:rPr>
        <w:t>v</w:t>
      </w:r>
      <w:proofErr w:type="gramEnd"/>
      <w:r>
        <w:rPr>
          <w:rFonts w:ascii="Courier" w:hAnsi="Courier" w:cs="Courier"/>
          <w:sz w:val="40"/>
          <w:szCs w:val="40"/>
          <w:lang w:val="en-US"/>
        </w:rPr>
        <w:t xml:space="preserve"> t z s j e s p g t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</w:t>
      </w:r>
      <w:proofErr w:type="spellStart"/>
      <w:r>
        <w:rPr>
          <w:rFonts w:ascii="Courier" w:hAnsi="Courier" w:cs="Courier"/>
          <w:sz w:val="40"/>
          <w:szCs w:val="40"/>
          <w:lang w:val="en-US"/>
        </w:rPr>
        <w:t>t</w:t>
      </w:r>
      <w:proofErr w:type="spellEnd"/>
      <w:r>
        <w:rPr>
          <w:rFonts w:ascii="Courier" w:hAnsi="Courier" w:cs="Courier"/>
          <w:sz w:val="40"/>
          <w:szCs w:val="40"/>
          <w:lang w:val="en-US"/>
        </w:rPr>
        <w:t xml:space="preserve"> l o e o </w:t>
      </w:r>
    </w:p>
    <w:bookmarkEnd w:id="0"/>
    <w:p w14:paraId="300459D8" w14:textId="77777777" w:rsidR="00EE4D96" w:rsidRDefault="00EE4D96" w:rsidP="00EE4D96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  </w:t>
      </w:r>
    </w:p>
    <w:p w14:paraId="31F773C2" w14:textId="77777777" w:rsidR="00EE4D96" w:rsidRDefault="00EE4D96" w:rsidP="00EE4D96">
      <w:pPr>
        <w:widowControl w:val="0"/>
        <w:autoSpaceDE w:val="0"/>
        <w:autoSpaceDN w:val="0"/>
        <w:adjustRightInd w:val="0"/>
        <w:spacing w:after="0"/>
        <w:rPr>
          <w:rFonts w:ascii="Times" w:hAnsi="Times" w:cs="Times"/>
          <w:sz w:val="32"/>
          <w:szCs w:val="32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>Find the following hidden words:</w:t>
      </w:r>
    </w:p>
    <w:p w14:paraId="0F0C3792" w14:textId="77777777" w:rsidR="0004236F" w:rsidRDefault="0004236F">
      <w:pPr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056D4722" w14:textId="77777777" w:rsidR="0004236F" w:rsidRDefault="0004236F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  <w:sectPr w:rsidR="0004236F" w:rsidSect="0004236F">
          <w:pgSz w:w="11900" w:h="16840"/>
          <w:pgMar w:top="1134" w:right="1797" w:bottom="1077" w:left="1797" w:header="567" w:footer="567" w:gutter="0"/>
          <w:cols w:space="720"/>
          <w:noEndnote/>
        </w:sectPr>
      </w:pPr>
    </w:p>
    <w:p w14:paraId="65EC7C5B" w14:textId="77777777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lastRenderedPageBreak/>
        <w:t>asteroid</w:t>
      </w:r>
      <w:proofErr w:type="gramEnd"/>
    </w:p>
    <w:p w14:paraId="7E048CDF" w14:textId="3C6BAEF6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t>crater</w:t>
      </w:r>
      <w:proofErr w:type="gramEnd"/>
    </w:p>
    <w:p w14:paraId="5103363E" w14:textId="77777777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t>explosion</w:t>
      </w:r>
      <w:proofErr w:type="gramEnd"/>
    </w:p>
    <w:p w14:paraId="6F90C401" w14:textId="77777777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lastRenderedPageBreak/>
        <w:t>hibernated</w:t>
      </w:r>
      <w:proofErr w:type="gramEnd"/>
      <w:r w:rsidRPr="00EE4D96">
        <w:rPr>
          <w:rFonts w:ascii="Century Gothic" w:hAnsi="Century Gothic" w:cs="Times"/>
          <w:sz w:val="32"/>
          <w:szCs w:val="32"/>
          <w:lang w:val="en-US"/>
        </w:rPr>
        <w:t xml:space="preserve"> hundreds thousands mammals</w:t>
      </w:r>
    </w:p>
    <w:p w14:paraId="5E45C427" w14:textId="77777777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r w:rsidRPr="00EE4D96">
        <w:rPr>
          <w:rFonts w:ascii="Century Gothic" w:hAnsi="Century Gothic" w:cs="Times"/>
          <w:sz w:val="32"/>
          <w:szCs w:val="32"/>
          <w:lang w:val="en-US"/>
        </w:rPr>
        <w:lastRenderedPageBreak/>
        <w:t xml:space="preserve"> </w:t>
      </w: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t>extinct</w:t>
      </w:r>
      <w:proofErr w:type="gramEnd"/>
    </w:p>
    <w:p w14:paraId="7F757239" w14:textId="77777777" w:rsidR="00EE4D96" w:rsidRPr="00EE4D96" w:rsidRDefault="00EE4D96" w:rsidP="00EE4D96">
      <w:pPr>
        <w:spacing w:after="0"/>
        <w:rPr>
          <w:rFonts w:ascii="Century Gothic" w:hAnsi="Century Gothic" w:cs="Times"/>
          <w:sz w:val="32"/>
          <w:szCs w:val="32"/>
          <w:lang w:val="en-US"/>
        </w:rPr>
      </w:pPr>
      <w:r w:rsidRPr="00EE4D96">
        <w:rPr>
          <w:rFonts w:ascii="Century Gothic" w:hAnsi="Century Gothic" w:cs="Times"/>
          <w:sz w:val="32"/>
          <w:szCs w:val="32"/>
          <w:lang w:val="en-US"/>
        </w:rPr>
        <w:t xml:space="preserve"> </w:t>
      </w: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t>enormous</w:t>
      </w:r>
      <w:proofErr w:type="gramEnd"/>
    </w:p>
    <w:p w14:paraId="15CAAC33" w14:textId="79417303" w:rsidR="00EE4D96" w:rsidRPr="00EE4D96" w:rsidRDefault="00EE4D96" w:rsidP="00EE4D96">
      <w:pPr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  <w:r w:rsidRPr="00EE4D96">
        <w:rPr>
          <w:rFonts w:ascii="Century Gothic" w:hAnsi="Century Gothic" w:cs="Times"/>
          <w:sz w:val="32"/>
          <w:szCs w:val="32"/>
          <w:lang w:val="en-US"/>
        </w:rPr>
        <w:t xml:space="preserve"> </w:t>
      </w:r>
      <w:proofErr w:type="gramStart"/>
      <w:r w:rsidRPr="00EE4D96">
        <w:rPr>
          <w:rFonts w:ascii="Century Gothic" w:hAnsi="Century Gothic" w:cs="Times"/>
          <w:sz w:val="32"/>
          <w:szCs w:val="32"/>
          <w:lang w:val="en-US"/>
        </w:rPr>
        <w:t>forest</w:t>
      </w:r>
      <w:proofErr w:type="gramEnd"/>
    </w:p>
    <w:p w14:paraId="0A051AA6" w14:textId="6A6A945D" w:rsidR="00EA4D5B" w:rsidRPr="0015193F" w:rsidRDefault="00EA4D5B" w:rsidP="00EA4D5B">
      <w:pPr>
        <w:widowControl w:val="0"/>
        <w:autoSpaceDE w:val="0"/>
        <w:autoSpaceDN w:val="0"/>
        <w:adjustRightInd w:val="0"/>
        <w:spacing w:after="0"/>
        <w:rPr>
          <w:rFonts w:ascii="Century Gothic" w:hAnsi="Century Gothic" w:cs="Courier"/>
          <w:color w:val="262626"/>
          <w:sz w:val="28"/>
          <w:szCs w:val="28"/>
          <w:lang w:val="en-US"/>
        </w:rPr>
      </w:pPr>
    </w:p>
    <w:p w14:paraId="7B4B33B9" w14:textId="77777777" w:rsidR="0004236F" w:rsidRDefault="0004236F">
      <w:pPr>
        <w:sectPr w:rsidR="0004236F" w:rsidSect="0004236F">
          <w:type w:val="continuous"/>
          <w:pgSz w:w="11900" w:h="16840"/>
          <w:pgMar w:top="1134" w:right="1797" w:bottom="1077" w:left="1797" w:header="567" w:footer="567" w:gutter="0"/>
          <w:cols w:num="3" w:space="720"/>
          <w:noEndnote/>
        </w:sectPr>
      </w:pPr>
    </w:p>
    <w:p w14:paraId="7A0D6420" w14:textId="4C4E84D8" w:rsidR="00EA4D5B" w:rsidRDefault="00EA4D5B"/>
    <w:sectPr w:rsidR="00EA4D5B" w:rsidSect="0004236F">
      <w:type w:val="continuous"/>
      <w:pgSz w:w="11900" w:h="16840"/>
      <w:pgMar w:top="1134" w:right="1797" w:bottom="1077" w:left="1797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13"/>
    <w:rsid w:val="00017EFF"/>
    <w:rsid w:val="0004236F"/>
    <w:rsid w:val="0015193F"/>
    <w:rsid w:val="001969B8"/>
    <w:rsid w:val="003C70E1"/>
    <w:rsid w:val="003E2428"/>
    <w:rsid w:val="003F4B22"/>
    <w:rsid w:val="004A3D8F"/>
    <w:rsid w:val="004C6413"/>
    <w:rsid w:val="00551CC6"/>
    <w:rsid w:val="0055645F"/>
    <w:rsid w:val="00786D76"/>
    <w:rsid w:val="007F2BB4"/>
    <w:rsid w:val="00817BE9"/>
    <w:rsid w:val="008542AF"/>
    <w:rsid w:val="00937684"/>
    <w:rsid w:val="009B481C"/>
    <w:rsid w:val="00AA015E"/>
    <w:rsid w:val="00BC4821"/>
    <w:rsid w:val="00BE59D8"/>
    <w:rsid w:val="00D11D16"/>
    <w:rsid w:val="00EA4D5B"/>
    <w:rsid w:val="00EA7811"/>
    <w:rsid w:val="00EE4D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77AB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4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7EF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FF"/>
    <w:rPr>
      <w:rFonts w:ascii="Lucida Grande" w:hAnsi="Lucida Grande" w:cs="Lucida Grande"/>
      <w:sz w:val="18"/>
      <w:szCs w:val="18"/>
    </w:rPr>
  </w:style>
  <w:style w:type="paragraph" w:customStyle="1" w:styleId="Wordsearchletters">
    <w:name w:val="Wordsearch letters"/>
    <w:basedOn w:val="Normal"/>
    <w:qFormat/>
    <w:rsid w:val="00786D76"/>
    <w:pPr>
      <w:widowControl w:val="0"/>
      <w:autoSpaceDE w:val="0"/>
      <w:autoSpaceDN w:val="0"/>
      <w:adjustRightInd w:val="0"/>
      <w:spacing w:after="0"/>
      <w:jc w:val="center"/>
    </w:pPr>
    <w:rPr>
      <w:rFonts w:ascii="Century Gothic" w:hAnsi="Century Gothic" w:cs="Courier"/>
      <w:color w:val="262626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Application>Microsoft Macintosh Word</Application>
  <DocSecurity>0</DocSecurity>
  <Lines>5</Lines>
  <Paragraphs>1</Paragraphs>
  <ScaleCrop>false</ScaleCrop>
  <Company>Anitya Pty Ltd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2011-08-14T09:51:00Z</cp:lastPrinted>
  <dcterms:created xsi:type="dcterms:W3CDTF">2011-08-21T10:41:00Z</dcterms:created>
  <dcterms:modified xsi:type="dcterms:W3CDTF">2011-08-21T10:45:00Z</dcterms:modified>
</cp:coreProperties>
</file>